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0332" w:rsidRDefault="00C262F9" w:rsidP="00D76B2A">
      <w:pPr>
        <w:ind w:left="-709"/>
      </w:pPr>
      <w:r>
        <w:rPr>
          <w:noProof/>
          <w:lang w:eastAsia="fr-FR"/>
        </w:rPr>
        <w:drawing>
          <wp:inline distT="0" distB="0" distL="0" distR="0" wp14:anchorId="07975BC8" wp14:editId="6378C8E0">
            <wp:extent cx="1358412" cy="196215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73498" cy="198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fr-FR"/>
        </w:rPr>
        <w:drawing>
          <wp:inline distT="0" distB="0" distL="0" distR="0" wp14:anchorId="550F52DD" wp14:editId="14589800">
            <wp:extent cx="1379883" cy="1943100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93399" cy="1962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2F9" w:rsidRDefault="00C262F9" w:rsidP="00D76B2A">
      <w:pPr>
        <w:spacing w:after="0"/>
        <w:ind w:left="-709"/>
      </w:pPr>
      <w:r>
        <w:t xml:space="preserve">Modèle </w:t>
      </w:r>
      <w:r w:rsidR="00BA72B7">
        <w:t xml:space="preserve">Horizontal </w:t>
      </w:r>
      <w:r>
        <w:t>Recto verso Porte-badge rigide extraction deux dorsale protection 2 faces</w:t>
      </w:r>
    </w:p>
    <w:p w:rsidR="00D63185" w:rsidRDefault="00C262F9" w:rsidP="00D76B2A">
      <w:pPr>
        <w:spacing w:after="0"/>
        <w:ind w:left="-709"/>
      </w:pPr>
      <w:proofErr w:type="gramStart"/>
      <w:r>
        <w:t>pour</w:t>
      </w:r>
      <w:proofErr w:type="gramEnd"/>
      <w:r>
        <w:t xml:space="preserve"> badge 86x54mm</w:t>
      </w:r>
      <w:r w:rsidR="00D63185">
        <w:t>.</w:t>
      </w:r>
    </w:p>
    <w:p w:rsidR="00D63185" w:rsidRDefault="00D63185" w:rsidP="00D76B2A">
      <w:pPr>
        <w:spacing w:after="0"/>
        <w:ind w:left="-709"/>
      </w:pPr>
    </w:p>
    <w:p w:rsidR="00D63185" w:rsidRDefault="00D63185" w:rsidP="00D76B2A">
      <w:pPr>
        <w:spacing w:after="0"/>
        <w:ind w:left="-709"/>
      </w:pPr>
      <w:r>
        <w:rPr>
          <w:noProof/>
          <w:lang w:eastAsia="fr-FR"/>
        </w:rPr>
        <w:drawing>
          <wp:inline distT="0" distB="0" distL="0" distR="0" wp14:anchorId="6F39103C" wp14:editId="7B30B50B">
            <wp:extent cx="1426663" cy="2456028"/>
            <wp:effectExtent l="0" t="0" r="2540" b="190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40384" cy="247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fr-FR"/>
        </w:rPr>
        <w:drawing>
          <wp:inline distT="0" distB="0" distL="0" distR="0" wp14:anchorId="169E72E4" wp14:editId="57AA4D19">
            <wp:extent cx="1335979" cy="2444115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58961" cy="2486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185" w:rsidRDefault="00D63185" w:rsidP="00D76B2A">
      <w:pPr>
        <w:spacing w:after="0"/>
        <w:ind w:left="-709"/>
      </w:pPr>
    </w:p>
    <w:p w:rsidR="00D63185" w:rsidRDefault="00D63185" w:rsidP="00D76B2A">
      <w:pPr>
        <w:spacing w:after="0"/>
        <w:ind w:left="-709"/>
      </w:pPr>
      <w:r>
        <w:t>Modèle</w:t>
      </w:r>
      <w:r w:rsidR="00BA72B7">
        <w:t xml:space="preserve"> vertical</w:t>
      </w:r>
      <w:r>
        <w:t xml:space="preserve"> Recto verso Porte-badge rigide extraction deux dorsale protection 2 faces</w:t>
      </w:r>
    </w:p>
    <w:p w:rsidR="00D63185" w:rsidRDefault="00D63185" w:rsidP="00D76B2A">
      <w:pPr>
        <w:spacing w:after="0"/>
        <w:ind w:left="-709"/>
      </w:pPr>
      <w:proofErr w:type="gramStart"/>
      <w:r>
        <w:t>pour</w:t>
      </w:r>
      <w:proofErr w:type="gramEnd"/>
      <w:r>
        <w:t xml:space="preserve"> badge 86x54mm.</w:t>
      </w:r>
      <w:bookmarkStart w:id="0" w:name="_GoBack"/>
      <w:bookmarkEnd w:id="0"/>
    </w:p>
    <w:p w:rsidR="00F80161" w:rsidRDefault="00F80161" w:rsidP="00D76B2A">
      <w:pPr>
        <w:spacing w:after="0"/>
        <w:ind w:left="-709"/>
      </w:pPr>
    </w:p>
    <w:p w:rsidR="00F80161" w:rsidRDefault="00F80161" w:rsidP="00D76B2A">
      <w:pPr>
        <w:spacing w:after="0"/>
        <w:ind w:left="-709"/>
      </w:pPr>
      <w:r>
        <w:rPr>
          <w:noProof/>
          <w:lang w:eastAsia="fr-FR"/>
        </w:rPr>
        <w:drawing>
          <wp:inline distT="0" distB="0" distL="0" distR="0" wp14:anchorId="3B5CA1BB" wp14:editId="6BB5611E">
            <wp:extent cx="1963882" cy="1200150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88179" cy="1214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fr-FR"/>
        </w:rPr>
        <w:drawing>
          <wp:inline distT="0" distB="0" distL="0" distR="0" wp14:anchorId="285BA21A" wp14:editId="5E668FFE">
            <wp:extent cx="1123950" cy="2028379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34405" cy="2047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161" w:rsidRDefault="00F80161" w:rsidP="00D76B2A">
      <w:pPr>
        <w:spacing w:after="0"/>
        <w:ind w:left="-709"/>
      </w:pPr>
    </w:p>
    <w:p w:rsidR="00F80161" w:rsidRDefault="00F80161" w:rsidP="00D76B2A">
      <w:pPr>
        <w:spacing w:after="0"/>
        <w:ind w:left="-709"/>
      </w:pPr>
      <w:r>
        <w:t xml:space="preserve">Modèle Recto verso d’un </w:t>
      </w:r>
      <w:r w:rsidRPr="00F80161">
        <w:t>Enrouleur de type "</w:t>
      </w:r>
      <w:proofErr w:type="spellStart"/>
      <w:r w:rsidRPr="00F80161">
        <w:t>classic</w:t>
      </w:r>
      <w:proofErr w:type="spellEnd"/>
      <w:r w:rsidRPr="00F80161">
        <w:t xml:space="preserve">", lanière en </w:t>
      </w:r>
      <w:proofErr w:type="spellStart"/>
      <w:r w:rsidRPr="00F80161">
        <w:t>vinyl</w:t>
      </w:r>
      <w:proofErr w:type="spellEnd"/>
      <w:r w:rsidRPr="00F80161">
        <w:t xml:space="preserve"> renforcée</w:t>
      </w:r>
      <w:r>
        <w:t>, extension de 76 cm de longueur.</w:t>
      </w:r>
    </w:p>
    <w:p w:rsidR="00D63185" w:rsidRDefault="008E6B08" w:rsidP="00D76B2A">
      <w:pPr>
        <w:spacing w:after="0"/>
        <w:ind w:left="-709"/>
      </w:pPr>
      <w:r>
        <w:rPr>
          <w:noProof/>
          <w:lang w:eastAsia="fr-FR"/>
        </w:rPr>
        <w:lastRenderedPageBreak/>
        <w:drawing>
          <wp:inline distT="0" distB="0" distL="0" distR="0" wp14:anchorId="1FAEE73B" wp14:editId="13E981C0">
            <wp:extent cx="1600054" cy="2066925"/>
            <wp:effectExtent l="0" t="0" r="635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12761" cy="208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Modèle de </w:t>
      </w:r>
      <w:r w:rsidRPr="008E6B08">
        <w:t>Clip plastique blanc</w:t>
      </w:r>
    </w:p>
    <w:p w:rsidR="00EC0F74" w:rsidRDefault="00EC0F74" w:rsidP="00D76B2A">
      <w:pPr>
        <w:spacing w:after="0"/>
        <w:ind w:left="-709"/>
      </w:pPr>
    </w:p>
    <w:p w:rsidR="00EC0F74" w:rsidRDefault="00EC0F74" w:rsidP="00D76B2A">
      <w:pPr>
        <w:spacing w:after="0"/>
        <w:ind w:left="-709"/>
      </w:pPr>
      <w:r>
        <w:rPr>
          <w:noProof/>
          <w:lang w:eastAsia="fr-FR"/>
        </w:rPr>
        <w:drawing>
          <wp:inline distT="0" distB="0" distL="0" distR="0" wp14:anchorId="002368E3" wp14:editId="697B808A">
            <wp:extent cx="1115962" cy="1743075"/>
            <wp:effectExtent l="0" t="0" r="8255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37698" cy="1777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Modèle de porte badge pour badge cartonné 160gr/m2</w:t>
      </w:r>
    </w:p>
    <w:p w:rsidR="00EC0F74" w:rsidRDefault="00EC0F74" w:rsidP="00D76B2A">
      <w:pPr>
        <w:spacing w:after="0"/>
        <w:ind w:left="-709"/>
      </w:pPr>
    </w:p>
    <w:p w:rsidR="001F22A1" w:rsidRDefault="00EC0F74" w:rsidP="00D76B2A">
      <w:pPr>
        <w:spacing w:after="0"/>
        <w:ind w:left="-709"/>
      </w:pPr>
      <w:r>
        <w:rPr>
          <w:noProof/>
          <w:lang w:eastAsia="fr-FR"/>
        </w:rPr>
        <w:drawing>
          <wp:inline distT="0" distB="0" distL="0" distR="0" wp14:anchorId="41FF1131" wp14:editId="71434B9B">
            <wp:extent cx="1460445" cy="2105025"/>
            <wp:effectExtent l="0" t="0" r="6985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93902" cy="2153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22A1">
        <w:t xml:space="preserve">  Modèle Bretelle en nylon translucide avec pince bretelle</w:t>
      </w:r>
    </w:p>
    <w:p w:rsidR="00EC0F74" w:rsidRDefault="001F22A1" w:rsidP="00D76B2A">
      <w:pPr>
        <w:spacing w:after="0"/>
        <w:ind w:left="-709"/>
      </w:pPr>
      <w:r>
        <w:t>métallique type européen</w:t>
      </w:r>
    </w:p>
    <w:sectPr w:rsidR="00EC0F7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62F9"/>
    <w:rsid w:val="001F22A1"/>
    <w:rsid w:val="007B4436"/>
    <w:rsid w:val="008E6B08"/>
    <w:rsid w:val="008F3911"/>
    <w:rsid w:val="00A10332"/>
    <w:rsid w:val="00BA72B7"/>
    <w:rsid w:val="00C262F9"/>
    <w:rsid w:val="00D63185"/>
    <w:rsid w:val="00D76B2A"/>
    <w:rsid w:val="00EC0F74"/>
    <w:rsid w:val="00F801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76B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76B2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76B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76B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82</Words>
  <Characters>457</Characters>
  <Application>Microsoft Office Word</Application>
  <DocSecurity>4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Musée du Louvre</Company>
  <LinksUpToDate>false</LinksUpToDate>
  <CharactersWithSpaces>538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Briand Thierry</dc:creator>
  <cp:lastModifiedBy>Cantin</cp:lastModifiedBy>
  <cp:revision>2</cp:revision>
  <dcterms:created xsi:type="dcterms:W3CDTF">2021-06-16T10:27:00Z</dcterms:created>
  <dcterms:modified xsi:type="dcterms:W3CDTF">2021-06-16T10:27:00Z</dcterms:modified>
</cp:coreProperties>
</file>